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2567E" w14:textId="77777777" w:rsidR="00CE392D" w:rsidRPr="00CE392D" w:rsidRDefault="00CE392D" w:rsidP="00CE392D">
      <w:pPr>
        <w:rPr>
          <w:b/>
          <w:bCs/>
          <w:lang w:val="en-MY"/>
        </w:rPr>
      </w:pPr>
      <w:r w:rsidRPr="00CE392D">
        <w:rPr>
          <w:b/>
          <w:bCs/>
          <w:lang w:val="en-MY"/>
        </w:rPr>
        <w:t>How to Setup an Email Account in Android Smartphone</w:t>
      </w:r>
    </w:p>
    <w:p w14:paraId="39C35A6E" w14:textId="77777777" w:rsidR="000B7CE6" w:rsidRDefault="00CE392D" w:rsidP="00CE392D">
      <w:pPr>
        <w:rPr>
          <w:b/>
          <w:bCs/>
          <w:lang w:val="en-MY"/>
        </w:rPr>
      </w:pPr>
      <w:r w:rsidRPr="00CE392D">
        <w:rPr>
          <w:b/>
          <w:bCs/>
          <w:lang w:val="en-MY"/>
        </w:rPr>
        <w:t>Click into your Email application on the phone, or Mail.</w:t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drawing>
          <wp:inline distT="0" distB="0" distL="0" distR="0" wp14:anchorId="48264921" wp14:editId="5476E5E5">
            <wp:extent cx="2026920" cy="2339340"/>
            <wp:effectExtent l="0" t="0" r="0" b="3810"/>
            <wp:docPr id="190864050" name="Picture 36" descr="A screen 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64050" name="Picture 36" descr="A screen shot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br/>
        <w:t>Enter your email address, password and click Next.</w:t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drawing>
          <wp:inline distT="0" distB="0" distL="0" distR="0" wp14:anchorId="7FD05F36" wp14:editId="705E6206">
            <wp:extent cx="3017520" cy="1379220"/>
            <wp:effectExtent l="0" t="0" r="0" b="0"/>
            <wp:docPr id="233671601" name="Picture 3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71601" name="Picture 3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br/>
        <w:t>Select POP or IMAP based on the email account that you have.</w:t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br/>
        <w:t>On the Incoming server settings page,</w:t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br/>
        <w:t>Username: </w:t>
      </w:r>
      <w:hyperlink r:id="rId6" w:history="1">
        <w:r w:rsidRPr="00CE392D">
          <w:rPr>
            <w:rStyle w:val="Hyperlink"/>
            <w:b/>
            <w:bCs/>
            <w:lang w:val="en-MY"/>
          </w:rPr>
          <w:t>user@yourdomain.com</w:t>
        </w:r>
      </w:hyperlink>
      <w:r w:rsidRPr="00CE392D">
        <w:rPr>
          <w:b/>
          <w:bCs/>
          <w:lang w:val="en-MY"/>
        </w:rPr>
        <w:t> where it should be your email address.</w:t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br/>
        <w:t>Password : your email account password</w:t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br/>
        <w:t>IMAP/POP3 server : </w:t>
      </w:r>
      <w:r w:rsidRPr="00CE392D">
        <w:rPr>
          <w:b/>
          <w:bCs/>
          <w:i/>
          <w:iCs/>
          <w:lang w:val="en-MY"/>
        </w:rPr>
        <w:t>mail.</w:t>
      </w:r>
      <w:r>
        <w:rPr>
          <w:b/>
          <w:bCs/>
          <w:i/>
          <w:iCs/>
          <w:lang w:val="en-MY"/>
        </w:rPr>
        <w:t>prubsnadvisor.com.my</w:t>
      </w:r>
      <w:r w:rsidRPr="00CE392D">
        <w:rPr>
          <w:b/>
          <w:bCs/>
          <w:lang w:val="en-MY"/>
        </w:rPr>
        <w:t> </w:t>
      </w:r>
      <w:r w:rsidRPr="00CE392D">
        <w:rPr>
          <w:b/>
          <w:bCs/>
          <w:lang w:val="en-MY"/>
        </w:rPr>
        <w:t xml:space="preserve"> </w:t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br/>
        <w:t>Security type : SSL/TLS (accept all certificates)</w:t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br/>
        <w:t>Server Port : 993 (IMAP) / 995 (POP3)</w:t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br/>
        <w:t>Click the Next button</w:t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br/>
      </w:r>
    </w:p>
    <w:p w14:paraId="08E6396A" w14:textId="77777777" w:rsidR="000B7CE6" w:rsidRDefault="000B7CE6" w:rsidP="00CE392D">
      <w:pPr>
        <w:rPr>
          <w:b/>
          <w:bCs/>
          <w:lang w:val="en-MY"/>
        </w:rPr>
      </w:pPr>
    </w:p>
    <w:p w14:paraId="319B33EA" w14:textId="77777777" w:rsidR="000B7CE6" w:rsidRDefault="000B7CE6" w:rsidP="00CE392D">
      <w:pPr>
        <w:rPr>
          <w:b/>
          <w:bCs/>
          <w:lang w:val="en-MY"/>
        </w:rPr>
      </w:pPr>
    </w:p>
    <w:p w14:paraId="209D6F52" w14:textId="2A2364E3" w:rsidR="00374DA7" w:rsidRPr="00CE392D" w:rsidRDefault="00CE392D" w:rsidP="00CE392D">
      <w:r w:rsidRPr="00CE392D">
        <w:rPr>
          <w:b/>
          <w:bCs/>
          <w:lang w:val="en-MY"/>
        </w:rPr>
        <w:lastRenderedPageBreak/>
        <w:br/>
        <w:t>On the Outgoing server settings page,</w:t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br/>
        <w:t>Username: </w:t>
      </w:r>
      <w:hyperlink r:id="rId7" w:history="1">
        <w:r w:rsidRPr="00CE392D">
          <w:rPr>
            <w:rStyle w:val="Hyperlink"/>
            <w:b/>
            <w:bCs/>
            <w:lang w:val="en-MY"/>
          </w:rPr>
          <w:t>user@yourdomain.com</w:t>
        </w:r>
      </w:hyperlink>
      <w:r w:rsidRPr="00CE392D">
        <w:rPr>
          <w:b/>
          <w:bCs/>
          <w:lang w:val="en-MY"/>
        </w:rPr>
        <w:t> where it should be your email address.</w:t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br/>
        <w:t>Password : your email account password</w:t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br/>
        <w:t>SMTP server : </w:t>
      </w:r>
      <w:r w:rsidRPr="00CE392D">
        <w:rPr>
          <w:b/>
          <w:bCs/>
          <w:i/>
          <w:iCs/>
          <w:lang w:val="en-MY"/>
        </w:rPr>
        <w:t>mail.</w:t>
      </w:r>
      <w:r>
        <w:rPr>
          <w:b/>
          <w:bCs/>
          <w:i/>
          <w:iCs/>
          <w:lang w:val="en-MY"/>
        </w:rPr>
        <w:t>prubsnadvisor.com.my</w:t>
      </w:r>
      <w:r w:rsidRPr="00CE392D">
        <w:rPr>
          <w:b/>
          <w:bCs/>
          <w:lang w:val="en-MY"/>
        </w:rPr>
        <w:t> </w:t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br/>
        <w:t>Security type : SSL/TLS (accept all certificates)</w:t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br/>
        <w:t>Server Port : 465</w:t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br/>
        <w:t>Then select Next.</w:t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br/>
        <w:t>For account options, you may choose your preferable settings or leave it as default. Click Next</w:t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lastRenderedPageBreak/>
        <w:drawing>
          <wp:inline distT="0" distB="0" distL="0" distR="0" wp14:anchorId="77E18DDB" wp14:editId="6FE3663B">
            <wp:extent cx="3429000" cy="6096000"/>
            <wp:effectExtent l="0" t="0" r="0" b="0"/>
            <wp:docPr id="264977756" name="Picture 34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977756" name="Picture 34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br/>
        <w:t xml:space="preserve">The last step will be </w:t>
      </w:r>
      <w:proofErr w:type="gramStart"/>
      <w:r w:rsidRPr="00CE392D">
        <w:rPr>
          <w:b/>
          <w:bCs/>
          <w:lang w:val="en-MY"/>
        </w:rPr>
        <w:t>enter</w:t>
      </w:r>
      <w:proofErr w:type="gramEnd"/>
      <w:r w:rsidRPr="00CE392D">
        <w:rPr>
          <w:b/>
          <w:bCs/>
          <w:lang w:val="en-MY"/>
        </w:rPr>
        <w:t> Your name, which will be displaying in your email that you send, after that click "Next" to complete the setup.</w:t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br/>
      </w:r>
    </w:p>
    <w:sectPr w:rsidR="00374DA7" w:rsidRPr="00CE3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0F"/>
    <w:rsid w:val="000B7CE6"/>
    <w:rsid w:val="00374DA7"/>
    <w:rsid w:val="00397CF8"/>
    <w:rsid w:val="0063517B"/>
    <w:rsid w:val="00BA580F"/>
    <w:rsid w:val="00C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E43D8"/>
  <w15:chartTrackingRefBased/>
  <w15:docId w15:val="{C0E59D09-6118-4E0A-9C57-05AEA331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80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80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80F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80F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80F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80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80F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80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80F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A5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80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80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A5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80F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BA58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8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80F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BA58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39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5" w:color="E5E9EF"/>
            <w:right w:val="none" w:sz="0" w:space="0" w:color="auto"/>
          </w:divBdr>
        </w:div>
        <w:div w:id="6857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5" w:color="E5E9EF"/>
            <w:right w:val="none" w:sz="0" w:space="0" w:color="auto"/>
          </w:divBdr>
        </w:div>
      </w:divsChild>
    </w:div>
    <w:div w:id="1807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5" w:color="E5E9EF"/>
            <w:right w:val="none" w:sz="0" w:space="0" w:color="auto"/>
          </w:divBdr>
        </w:div>
        <w:div w:id="16729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5" w:color="E5E9EF"/>
            <w:right w:val="none" w:sz="0" w:space="0" w:color="auto"/>
          </w:divBdr>
        </w:div>
        <w:div w:id="12530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5" w:color="E5E9EF"/>
            <w:right w:val="none" w:sz="0" w:space="0" w:color="auto"/>
          </w:divBdr>
        </w:div>
      </w:divsChild>
    </w:div>
    <w:div w:id="1945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5" w:color="E5E9EF"/>
            <w:right w:val="none" w:sz="0" w:space="0" w:color="auto"/>
          </w:divBdr>
        </w:div>
        <w:div w:id="4217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user@yourdomai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er@yourdomain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Chong</dc:creator>
  <cp:keywords/>
  <dc:description/>
  <cp:lastModifiedBy>Billy Chong</cp:lastModifiedBy>
  <cp:revision>2</cp:revision>
  <dcterms:created xsi:type="dcterms:W3CDTF">2024-08-09T03:41:00Z</dcterms:created>
  <dcterms:modified xsi:type="dcterms:W3CDTF">2024-08-09T03:41:00Z</dcterms:modified>
</cp:coreProperties>
</file>